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b/>
          <w:bCs/>
          <w:color w:val="000000"/>
          <w:sz w:val="28"/>
          <w:szCs w:val="28"/>
        </w:rPr>
      </w:pPr>
      <w:r w:rsidRPr="00A71ADC">
        <w:rPr>
          <w:b/>
          <w:bCs/>
          <w:color w:val="000000"/>
          <w:sz w:val="28"/>
          <w:szCs w:val="28"/>
        </w:rPr>
        <w:t>Памятка родителям подростка</w:t>
      </w:r>
      <w:r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01763C" w:rsidRDefault="00A71ADC" w:rsidP="0001763C">
      <w:pPr>
        <w:shd w:val="clear" w:color="auto" w:fill="FFFFFF"/>
        <w:spacing w:before="150" w:after="18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A71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71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ребенок входит в пору своего физиологического взросления. Этот возраст часто называют трудным, и вообще этот период называется возрастом второго кризиса. Основная причина 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Подростку</w:t>
      </w:r>
      <w:r w:rsidRPr="00A71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никогда, необходимо ваше внимание, тепло и забота, понимание и доверие.</w:t>
      </w:r>
    </w:p>
    <w:p w:rsidR="00A71ADC" w:rsidRPr="0001763C" w:rsidRDefault="0001763C" w:rsidP="0001763C">
      <w:pPr>
        <w:shd w:val="clear" w:color="auto" w:fill="FFFFFF"/>
        <w:spacing w:before="150" w:after="18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A71ADC" w:rsidRPr="00A71ADC">
        <w:rPr>
          <w:rFonts w:ascii="Times New Roman" w:hAnsi="Times New Roman" w:cs="Times New Roman"/>
          <w:color w:val="000000"/>
          <w:sz w:val="28"/>
          <w:szCs w:val="28"/>
        </w:rPr>
        <w:t xml:space="preserve">1. Если ребенок сообщил Вам о своих неприятностях, не стоит хвататься за сердце, кричать, плакать и обвинять его. Иначе в следующий раз Ваш ребенок как </w:t>
      </w:r>
      <w:proofErr w:type="gramStart"/>
      <w:r w:rsidR="00A71ADC" w:rsidRPr="00A71ADC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proofErr w:type="gramEnd"/>
      <w:r w:rsidR="00A71ADC" w:rsidRPr="00A71ADC">
        <w:rPr>
          <w:rFonts w:ascii="Times New Roman" w:hAnsi="Times New Roman" w:cs="Times New Roman"/>
          <w:color w:val="000000"/>
          <w:sz w:val="28"/>
          <w:szCs w:val="28"/>
        </w:rPr>
        <w:t xml:space="preserve"> подумает, прежде чем сказать правду. Ведь ему не нужны лишние проблемы, и он не хочет стать причиной Ваших страданий.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2. Принимайте ребенка таким, какой он есть, ведь он нуждается не в критике, а прежде всего – в понимании и сочувствии.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3. Выслушивайте ребенка. Если человек умеет слушать, то видно, что ему интересно, он старается понять, что ему говорят, он не старается узнать о чувствах, о взглядах своего ребенка, не вступая с ним в спор.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 xml:space="preserve">5. 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</w:t>
      </w:r>
      <w:proofErr w:type="gramStart"/>
      <w:r w:rsidRPr="00A71ADC">
        <w:rPr>
          <w:color w:val="000000"/>
          <w:sz w:val="28"/>
          <w:szCs w:val="28"/>
        </w:rPr>
        <w:t>При этом помните, что такой разговор – не повод для поучительных историй («когда я был в твоем возрасте…», «если бы мы жили так, как вы сейчас…» и т.д.); не делайте из рассказов выводов-наставлений («учись…», «пока мы живы – добивайся успеха» и т.д.); рассказ должен быть «к месту», дабы не зависнуть в пространстве, не найдя понимания.</w:t>
      </w:r>
      <w:proofErr w:type="gramEnd"/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7.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 xml:space="preserve">8. Старайтесь не унывать, сталкиваясь с проблемами. Глядя на то, как Вы решаете свои проблемы, Ваш ребенок будет </w:t>
      </w:r>
      <w:proofErr w:type="gramStart"/>
      <w:r w:rsidRPr="00A71ADC">
        <w:rPr>
          <w:color w:val="000000"/>
          <w:sz w:val="28"/>
          <w:szCs w:val="28"/>
        </w:rPr>
        <w:t>учиться не паниковать</w:t>
      </w:r>
      <w:proofErr w:type="gramEnd"/>
      <w:r w:rsidRPr="00A71ADC">
        <w:rPr>
          <w:color w:val="000000"/>
          <w:sz w:val="28"/>
          <w:szCs w:val="28"/>
        </w:rPr>
        <w:t xml:space="preserve"> в трудной ситуации.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9. Развивайте здоровое чувство юмора в себе и в своем ребенке. Часто именно юмор спасает от стресса.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10. Учитесь радоваться своим и чужим победам и учите этому своего ребенка.</w:t>
      </w:r>
    </w:p>
    <w:p w:rsidR="00A71ADC" w:rsidRPr="00A71ADC" w:rsidRDefault="00A71ADC" w:rsidP="0001763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A71ADC">
        <w:rPr>
          <w:color w:val="000000"/>
          <w:sz w:val="28"/>
          <w:szCs w:val="28"/>
        </w:rPr>
        <w:t>11. 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A71ADC" w:rsidRPr="00A71ADC" w:rsidRDefault="00A71ADC" w:rsidP="00A71AD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</w:p>
    <w:p w:rsidR="00A71ADC" w:rsidRPr="00A71ADC" w:rsidRDefault="00A71ADC" w:rsidP="00A71AD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</w:p>
    <w:p w:rsidR="00A71ADC" w:rsidRPr="00A71ADC" w:rsidRDefault="00A71ADC" w:rsidP="00A71AD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</w:p>
    <w:p w:rsidR="00A71ADC" w:rsidRPr="00A71ADC" w:rsidRDefault="00A71ADC" w:rsidP="00A71AD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Памятка для родителей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Особенности подросткового возраста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Подростки постоянно конфликтуют с взрослыми.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Подростки постоянно думают о том, как их оценивают другие люди.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Подростки перенимают вкусы, взгляды, манеры своей компании; стесняются быть «не как все».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поведения с подростком: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   Уметь слушать своего ребенка всегда и везде, отдаваясь этому слушанию целиком и полностью.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   Уметь говорить с ребенком так, как если бы вам хотелось, чтобы говорили с вами, проявляя мягкость, уважительность.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 Наказывать, не унижая, а сохраняя достоинство ребенка, вселяя надежду на исправление.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     Признавать свои ошибки, просить прощения за неправильные действия и поступки, быть справедливым в оценке себя и других.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Памятка для родителей.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Если ребенок упрямится и не выполняет ваших просьб.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A71ADC" w:rsidRDefault="00A71ADC" w:rsidP="00A71AD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Если ссора все-таки разгорелась.</w:t>
      </w:r>
    </w:p>
    <w:p w:rsidR="00A71ADC" w:rsidRDefault="00A71ADC" w:rsidP="00A71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создавайте "революционную ситуацию", а если создали, разрешайте ее мирным путем.</w:t>
      </w:r>
    </w:p>
    <w:p w:rsidR="00A71ADC" w:rsidRDefault="00A71ADC" w:rsidP="00A71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Проявите гибкость,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измените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подход к проблеме, попробуйте посмотреть на ситуацию глазами ребенка.</w:t>
      </w:r>
    </w:p>
    <w:p w:rsidR="00A71ADC" w:rsidRDefault="00A71ADC" w:rsidP="00A71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A71ADC" w:rsidRDefault="00A71ADC" w:rsidP="00A71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Если ребенок ушел из дома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исключения разного рода несчастных случаев наведите справки в "Скорой помощи" и милиции.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обнаружении местонахождения ребенка не спешите врываться туда и насильно его вытаскивать - результат может быть противоположен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ожидаемому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Если он находится там не один, побеседуйте со всеми, попробуйте сделать их своими союзниками.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ребенка, дайте ему выговориться, даже если это будут сплошные обвинения в ваш адрес.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в чем-то виноваты, признайте свои ошибки и попросите прощения.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 </w:t>
      </w:r>
    </w:p>
    <w:p w:rsidR="00A71ADC" w:rsidRDefault="00A71ADC" w:rsidP="00A71A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конфликтной ситуации предлагаем родителям применить следующий алгоритм действия: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1. Прояснение конфликтной ситуации.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родитель выслушивает ребенка. Уточняет, в чем состоит его проблема, а именно: что он хочет или не хочет, что ему нужно или важно, что его затрудняет и т.д. Делает он это в стиле активного слушания, то есть обязательно озвучивает желание, потребность или затруднение ребенка.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этого родитель говорит о своем желании или проблеме, используя форму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Я-сообщения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». Например: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«Знаешь, я очень ждала этой передачи» (вместо: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«Ты что, не знаешь, что я смотрю ее каждый день?!»).</w:t>
      </w:r>
      <w:r>
        <w:rPr>
          <w:rFonts w:ascii="Arial" w:hAnsi="Arial" w:cs="Arial"/>
          <w:color w:val="000000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Сбор предложений.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этап начинается с вопроса: «Как же нам быть?», «Что же нам придумать?» или «Как нам поступить?». После этого надо обязательно подождать, дать возможность ребенку первому предложить решение (или решения), и только затем предлагать свои варианты. При этом ни одно, даже самое неподходящее, с точки зрения взрослого, предложение, не отвергается. Сначала предложения просто набираются «в корзинку». Если предложений много, их можно записать на листе бумаги.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3. Оценка предложений и выбор наиболее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приемлемого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На этом этапе проходит совместное обсуждение предложений. «Стороны» к этому времени уже знают интересы друг друга, и предыдущие шаги помогают создать атмосферу взаимного уважения. Когда в обсуждении участвует несколько сторон, наиболее приемлемым считается предложение, которое устраивает всех участников.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4. Детализация решения.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После того, как был выбран путь разрешения конфликтной ситуации, необходимо продумать его реализацию вплоть до малейших деталей. 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Рекомендации для родителей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    Будьте всегда чуткими к делам своих детей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    Анализируйте с детьми причины их удач и неудач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  Поддерживайте ребенка, когда ему нелегко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      Старайтесь не ограждать подростка от трудностей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    Научите преодолевать трудности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     Сравнивайте своего ребенка только с ним самим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!!!,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обязательно отмечая продвижение вперед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      Постоянно контролируйте ребенка, но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гиперопеки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принципу: «Доверяй, но проверяй!»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      Поощряйте даже едва-едва возникшие потребности в знаниях, в гармонии и красоте,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самоактуализации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(развитие собственной личности)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     Информируйте своего ребенка о границах материальных потребностей и напоминайте, что духовные потребности должны развиваться постоянно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 Замечайте любое положительное изменение в развитии личности ребенка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  Рассказывайте ребенку о  своих проблемах, о том, что волновало Вас, когда Вы сами были в их возрасте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  Покупайте своему ребенку книги по психологии, самопознанию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  Будьте всегда личным примером (учите делами, а не словами)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  Помните, что только личным примером можно что-то изменит в лучшую сторону, т.к.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самоактуализация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передается от родителей к детям. У творческих родителей всегда неординарные дети.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proofErr w:type="gramEnd"/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  Советуйте ребенку следить за своей внешностью: одеждой, прической, личной гигиеной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  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  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  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  Вашему ребенку будет интересно узнать, как познакомились его родители, как развивались из отношения.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  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  Помните: недоверие оскорбляет!!!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23.  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девиантного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поведения.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  Будьте всегда для своего ребенка прежде всего старшим, мудрым другом и только потом любяще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им) мамой(папой)</w:t>
      </w:r>
    </w:p>
    <w:p w:rsidR="00A71ADC" w:rsidRDefault="00A71ADC" w:rsidP="00A71A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7DEE" w:rsidRDefault="00EC7DEE"/>
    <w:sectPr w:rsidR="00EC7DEE" w:rsidSect="00A71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6B"/>
    <w:multiLevelType w:val="multilevel"/>
    <w:tmpl w:val="285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0BD0"/>
    <w:multiLevelType w:val="multilevel"/>
    <w:tmpl w:val="B38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E0B06"/>
    <w:multiLevelType w:val="multilevel"/>
    <w:tmpl w:val="394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F"/>
    <w:rsid w:val="0001763C"/>
    <w:rsid w:val="000D5FEF"/>
    <w:rsid w:val="00A71ADC"/>
    <w:rsid w:val="00E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School73</dc:creator>
  <cp:keywords/>
  <dc:description/>
  <cp:lastModifiedBy>School73</cp:lastModifiedBy>
  <cp:revision>2</cp:revision>
  <dcterms:created xsi:type="dcterms:W3CDTF">2022-11-03T09:59:00Z</dcterms:created>
  <dcterms:modified xsi:type="dcterms:W3CDTF">2022-11-03T10:11:00Z</dcterms:modified>
</cp:coreProperties>
</file>